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282C1"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 w14:paraId="1211EE7E"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 w14:paraId="54F71CEE">
      <w:pPr>
        <w:widowControl/>
        <w:spacing w:line="720" w:lineRule="auto"/>
        <w:jc w:val="center"/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7</w:t>
      </w:r>
    </w:p>
    <w:p w14:paraId="271DC967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马鑫</w:t>
      </w:r>
    </w:p>
    <w:p w14:paraId="3CC44052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37220232203780</w:t>
      </w:r>
    </w:p>
    <w:p w14:paraId="4FE463B4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 w14:paraId="07D1C909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数字媒体技术</w:t>
      </w:r>
    </w:p>
    <w:p w14:paraId="161A0D2D"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07845F4"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1204383"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2025.4.2</w:t>
      </w:r>
    </w:p>
    <w:p w14:paraId="43E7AB26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 w14:paraId="54796E97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 w:line="360" w:lineRule="auto"/>
        <w:ind w:left="720" w:right="0" w:hanging="360" w:firstLineChars="0"/>
        <w:jc w:val="both"/>
        <w:rPr>
          <w:rFonts w:hint="default" w:ascii="Calibri" w:hAnsi="Calibri" w:cs="Calibri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熟悉泛型方法和泛型类</w:t>
      </w:r>
    </w:p>
    <w:p w14:paraId="69B770AD"/>
    <w:p w14:paraId="13CD5EA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 w14:paraId="48B3F1B9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（泛型类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Pair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）编写一个泛型类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Pair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，它有两个类型参数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F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和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S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，分别代表一对值中第一个元素第二个元素的类型。为第一个元素和第二个元素添加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get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方法和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set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方法。（提示：类首部应当是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public class Pair &lt;F, S&gt;.)</w:t>
      </w:r>
    </w:p>
    <w:p w14:paraId="3A4D18A1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70BD34A1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3AB6AAD6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1101758D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创建Pair泛型类，拥有私有变量F,S，get函数可以分别返回f，s的值，set函数分别设置f，s的值。在main函数中创建类变量进行测试。</w:t>
      </w:r>
    </w:p>
    <w:p w14:paraId="0CC49F20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29DF6CA6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5486400" cy="325755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1760" cy="759714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759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BDB0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(CarbonFootprint Interface: Polymorphism)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利用接口可以为各种可能的类指定相似的行为。全球的政府和公司都在更加关注“碳足迹”（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car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footprint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，即每年向大气中排放的二氧化碳量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)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的问题，它们来自燃烧各燃料的建筑物、汽车等。许多科学家将全球变暖的现归咎于这些温室气体。创建三个没有继承关系的小型类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:Building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、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Car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和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Bicycle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类。为每个类定义一些独有的属性和行为。编写一个包含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getCarbonFootprint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方法的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CarbonFootprint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接口，让这三个类实现这个接口，利用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getCarbonFootprint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方法计算每一个类的大致碳足迹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(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需查看相关网站来了解如何计算碳足迹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)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。编写一个程序，创建每个类的对象，将这些对象的引用放入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ArrayList&lt;CarbonFootprint&gt;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 xml:space="preserve">，然后迭代遍历这个 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ArrayList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，多态地调用每个对象的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getCarbonFootprint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方法。对于每一个对调，需输出一些表明对象类别的信息及它的碳足迹信息。（可以参看</w:t>
      </w:r>
      <w:r>
        <w:rPr>
          <w:rFonts w:hint="default" w:ascii="Calibri" w:hAnsi="Calibri" w:cs="Calibri" w:eastAsiaTheme="minorEastAsia"/>
          <w:kern w:val="2"/>
          <w:sz w:val="21"/>
          <w:szCs w:val="21"/>
          <w:lang w:val="en-US" w:eastAsia="zh-CN" w:bidi="ar"/>
        </w:rPr>
        <w:t>https://calculator.carbonfootprint.com/calculator.aspx?lang=zh-Hans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）</w:t>
      </w:r>
    </w:p>
    <w:p w14:paraId="6E1937C2">
      <w:pPr>
        <w:widowControl/>
        <w:spacing w:before="120" w:after="120"/>
        <w:ind w:left="48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8715F5F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7A0E9EC5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798C64B3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11154DED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接口CarbonFootprint，包含getCarbonFootprint方法，由三个子类Builing、Car、Bicycle类接入，每个类包含自己的一些信息，重写getBarbonFootprint方法和toString方法实现多态。在main函数中，创建CarbonFootprint容器，包含三个类变量，遍历调用进行测试。</w:t>
      </w:r>
    </w:p>
    <w:p w14:paraId="3924DC3B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05195FD4">
      <w:pPr>
        <w:widowControl/>
        <w:spacing w:before="120" w:after="120"/>
        <w:ind w:left="48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4EE79060">
      <w:pPr>
        <w:widowControl/>
        <w:spacing w:before="120" w:beforeLines="50" w:after="120" w:afterLines="50" w:line="360" w:lineRule="auto"/>
        <w:ind w:firstLine="42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5486400" cy="3257550"/>
            <wp:effectExtent l="0" t="0" r="0" b="38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57550"/>
            <wp:effectExtent l="0" t="0" r="0" b="38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1400" cy="632460"/>
            <wp:effectExtent l="0" t="0" r="0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130" cy="2830830"/>
            <wp:effectExtent l="0" t="0" r="1270" b="381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40680" cy="3840480"/>
            <wp:effectExtent l="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130" cy="3025140"/>
            <wp:effectExtent l="0" t="0" r="1270" b="762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9A2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 w14:paraId="42DB3CF5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本次实验1为上一次实验的重复，需要做出修正，当存在null变量时，将无法进行比较。其他两道题也较为简单，代码量都不大，第3题没有在所给网站中找到算法，自己去网上找了相关算法，与所给网站的计算方式可能有所出入。</w:t>
      </w:r>
      <w:bookmarkStart w:id="0" w:name="_GoBack"/>
      <w:bookmarkEnd w:id="0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E97B8"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C8A79"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30EFD05"/>
    <w:multiLevelType w:val="multilevel"/>
    <w:tmpl w:val="F30EFD05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F9B7DD9E"/>
    <w:multiLevelType w:val="multilevel"/>
    <w:tmpl w:val="F9B7DD9E"/>
    <w:lvl w:ilvl="0" w:tentative="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hint="default" w:ascii="Wingdings" w:hAnsi="Wingdings" w:cs="Wingdings"/>
      </w:rPr>
    </w:lvl>
    <w:lvl w:ilvl="1" w:tentative="0">
      <w:start w:val="1244"/>
      <w:numFmt w:val="bullet"/>
      <w:lvlText w:val="◦"/>
      <w:lvlJc w:val="left"/>
      <w:pPr>
        <w:tabs>
          <w:tab w:val="left" w:pos="1440"/>
        </w:tabs>
        <w:ind w:left="1440" w:hanging="360"/>
      </w:pPr>
      <w:rPr>
        <w:rFonts w:hint="default" w:ascii="Verdana" w:hAnsi="Verdana" w:cs="Verdana"/>
      </w:rPr>
    </w:lvl>
    <w:lvl w:ilvl="2" w:tentative="0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hint="default" w:ascii="Wingdings 2" w:hAnsi="Wingdings 2" w:eastAsia="Wingdings 2" w:cs="Wingdings 2"/>
      </w:rPr>
    </w:lvl>
    <w:lvl w:ilvl="3" w:tentative="0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hint="default" w:ascii="Wingdings 2" w:hAnsi="Wingdings 2" w:eastAsia="Wingdings 2" w:cs="Wingdings 2"/>
      </w:rPr>
    </w:lvl>
    <w:lvl w:ilvl="4" w:tentative="0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hint="default" w:ascii="Wingdings 2" w:hAnsi="Wingdings 2" w:eastAsia="Wingdings 2" w:cs="Wingdings 2"/>
      </w:rPr>
    </w:lvl>
    <w:lvl w:ilvl="5" w:tentative="0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hint="default" w:ascii="Wingdings 2" w:hAnsi="Wingdings 2" w:eastAsia="Wingdings 2" w:cs="Wingdings 2"/>
      </w:rPr>
    </w:lvl>
    <w:lvl w:ilvl="6" w:tentative="0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hint="default" w:ascii="Wingdings 2" w:hAnsi="Wingdings 2" w:eastAsia="Wingdings 2" w:cs="Wingdings 2"/>
      </w:rPr>
    </w:lvl>
    <w:lvl w:ilvl="7" w:tentative="0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hint="default" w:ascii="Wingdings 2" w:hAnsi="Wingdings 2" w:eastAsia="Wingdings 2" w:cs="Wingdings 2"/>
      </w:rPr>
    </w:lvl>
    <w:lvl w:ilvl="8" w:tentative="0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hint="default" w:ascii="Wingdings 2" w:hAnsi="Wingdings 2" w:eastAsia="Wingdings 2" w:cs="Wingdings 2"/>
      </w:rPr>
    </w:lvl>
  </w:abstractNum>
  <w:abstractNum w:abstractNumId="2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6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724C4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413</Words>
  <Characters>418</Characters>
  <Lines>3</Lines>
  <Paragraphs>1</Paragraphs>
  <TotalTime>39</TotalTime>
  <ScaleCrop>false</ScaleCrop>
  <LinksUpToDate>false</LinksUpToDate>
  <CharactersWithSpaces>421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WPS_1601472217</cp:lastModifiedBy>
  <dcterms:modified xsi:type="dcterms:W3CDTF">2025-04-02T03:19:35Z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2052-12.1.0.20305</vt:lpwstr>
  </property>
  <property fmtid="{D5CDD505-2E9C-101B-9397-08002B2CF9AE}" pid="4" name="ICV">
    <vt:lpwstr>3958E762AA694A25B297A1CCFECC7BD5_12</vt:lpwstr>
  </property>
</Properties>
</file>